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AAD" w:rsidRDefault="004C34C8" w:rsidP="006F6D63">
      <w:pPr>
        <w:widowControl w:val="0"/>
        <w:tabs>
          <w:tab w:val="left" w:pos="5610"/>
        </w:tabs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:rsidR="004C34C8" w:rsidRPr="00FB7DC8" w:rsidRDefault="00B66AAD" w:rsidP="006F6D63">
      <w:pPr>
        <w:widowControl w:val="0"/>
        <w:tabs>
          <w:tab w:val="left" w:pos="5610"/>
        </w:tabs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BC7A5A" w:rsidRPr="00D31677" w:rsidRDefault="00BC7A5A" w:rsidP="006F6D63">
      <w:pPr>
        <w:widowControl w:val="0"/>
        <w:tabs>
          <w:tab w:val="left" w:pos="5610"/>
        </w:tabs>
        <w:jc w:val="center"/>
        <w:outlineLvl w:val="0"/>
        <w:rPr>
          <w:b/>
        </w:rPr>
      </w:pPr>
      <w:r w:rsidRPr="00D31677">
        <w:rPr>
          <w:b/>
        </w:rPr>
        <w:t xml:space="preserve">СТ РК </w:t>
      </w:r>
      <w:r w:rsidR="00D31677" w:rsidRPr="00D31677">
        <w:rPr>
          <w:b/>
        </w:rPr>
        <w:t xml:space="preserve">ISO 10845-2 </w:t>
      </w:r>
      <w:r>
        <w:rPr>
          <w:b/>
        </w:rPr>
        <w:t>«</w:t>
      </w:r>
      <w:r w:rsidR="0099316F">
        <w:rPr>
          <w:b/>
        </w:rPr>
        <w:t>Снабжение</w:t>
      </w:r>
      <w:r w:rsidR="002C2FF7" w:rsidRPr="002C2FF7">
        <w:rPr>
          <w:b/>
        </w:rPr>
        <w:t xml:space="preserve"> в строительств</w:t>
      </w:r>
      <w:r w:rsidR="0099316F">
        <w:rPr>
          <w:b/>
        </w:rPr>
        <w:t>е</w:t>
      </w:r>
      <w:r w:rsidR="002C2FF7" w:rsidRPr="002C2FF7">
        <w:rPr>
          <w:b/>
        </w:rPr>
        <w:t xml:space="preserve">. Часть 2. Оформление и составление </w:t>
      </w:r>
      <w:r w:rsidR="00B80D4B">
        <w:rPr>
          <w:b/>
        </w:rPr>
        <w:t>закупочной</w:t>
      </w:r>
      <w:r w:rsidR="00B80D4B" w:rsidRPr="002C2FF7">
        <w:rPr>
          <w:b/>
        </w:rPr>
        <w:t xml:space="preserve"> </w:t>
      </w:r>
      <w:r w:rsidR="002C2FF7" w:rsidRPr="002C2FF7">
        <w:rPr>
          <w:b/>
        </w:rPr>
        <w:t>документации</w:t>
      </w:r>
      <w:r>
        <w:rPr>
          <w:b/>
        </w:rPr>
        <w:t>»</w:t>
      </w:r>
    </w:p>
    <w:p w:rsidR="004C34C8" w:rsidRPr="00FB7DC8" w:rsidRDefault="004C34C8" w:rsidP="006F6D63">
      <w:pPr>
        <w:widowControl w:val="0"/>
        <w:tabs>
          <w:tab w:val="left" w:pos="5610"/>
        </w:tabs>
        <w:jc w:val="both"/>
        <w:outlineLvl w:val="0"/>
        <w:rPr>
          <w:b/>
        </w:rPr>
      </w:pPr>
    </w:p>
    <w:p w:rsidR="004C34C8" w:rsidRDefault="004C34C8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1. </w:t>
      </w:r>
      <w:r w:rsidR="00B66AAD" w:rsidRPr="00B66AAD">
        <w:rPr>
          <w:b/>
        </w:rPr>
        <w:t>Техническое обоснование разработки проекта документа по стандартизации</w:t>
      </w:r>
    </w:p>
    <w:p w:rsidR="00B66AAD" w:rsidRPr="00FB7DC8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C2FF7" w:rsidRDefault="002C2FF7" w:rsidP="0007250C">
      <w:pPr>
        <w:widowControl w:val="0"/>
        <w:tabs>
          <w:tab w:val="left" w:pos="426"/>
        </w:tabs>
        <w:ind w:firstLine="567"/>
        <w:jc w:val="both"/>
        <w:rPr>
          <w:lang w:val="kk-KZ"/>
        </w:rPr>
      </w:pPr>
      <w:r w:rsidRPr="002C2FF7">
        <w:t>Документы о закупке необходимы для</w:t>
      </w:r>
      <w:r>
        <w:rPr>
          <w:lang w:val="kk-KZ"/>
        </w:rPr>
        <w:t>:</w:t>
      </w:r>
    </w:p>
    <w:p w:rsidR="00BC7A5A" w:rsidRDefault="002C2FF7" w:rsidP="009102EB">
      <w:pPr>
        <w:pStyle w:val="a8"/>
        <w:widowControl w:val="0"/>
        <w:numPr>
          <w:ilvl w:val="0"/>
          <w:numId w:val="2"/>
        </w:numPr>
        <w:tabs>
          <w:tab w:val="left" w:pos="426"/>
          <w:tab w:val="left" w:pos="851"/>
        </w:tabs>
        <w:ind w:left="0" w:firstLine="567"/>
        <w:jc w:val="both"/>
        <w:rPr>
          <w:lang w:val="kk-KZ"/>
        </w:rPr>
      </w:pPr>
      <w:r w:rsidRPr="002C2FF7">
        <w:rPr>
          <w:lang w:val="kk-KZ"/>
        </w:rPr>
        <w:t>со</w:t>
      </w:r>
      <w:r>
        <w:rPr>
          <w:lang w:val="kk-KZ"/>
        </w:rPr>
        <w:t>общения</w:t>
      </w:r>
      <w:r w:rsidRPr="002C2FF7">
        <w:rPr>
          <w:lang w:val="kk-KZ"/>
        </w:rPr>
        <w:t xml:space="preserve"> о процедурах и требованиях работодателя в запросах на выражение заинтересованности респондентам, которые желают получить право на приглашение представить </w:t>
      </w:r>
      <w:r w:rsidR="00DD5D28">
        <w:rPr>
          <w:lang w:val="kk-KZ"/>
        </w:rPr>
        <w:t>конкурсные</w:t>
      </w:r>
      <w:r w:rsidRPr="002C2FF7">
        <w:rPr>
          <w:lang w:val="kk-KZ"/>
        </w:rPr>
        <w:t xml:space="preserve"> предложения или быть допущенными к базе данных</w:t>
      </w:r>
      <w:r>
        <w:rPr>
          <w:lang w:val="kk-KZ"/>
        </w:rPr>
        <w:t>;</w:t>
      </w:r>
    </w:p>
    <w:p w:rsidR="002C2FF7" w:rsidRDefault="002C2FF7" w:rsidP="009102EB">
      <w:pPr>
        <w:pStyle w:val="a8"/>
        <w:widowControl w:val="0"/>
        <w:numPr>
          <w:ilvl w:val="0"/>
          <w:numId w:val="2"/>
        </w:numPr>
        <w:tabs>
          <w:tab w:val="left" w:pos="426"/>
          <w:tab w:val="left" w:pos="851"/>
        </w:tabs>
        <w:ind w:left="0" w:firstLine="567"/>
        <w:jc w:val="both"/>
        <w:rPr>
          <w:lang w:val="kk-KZ"/>
        </w:rPr>
      </w:pPr>
      <w:r w:rsidRPr="002C2FF7">
        <w:rPr>
          <w:lang w:val="kk-KZ"/>
        </w:rPr>
        <w:t>с</w:t>
      </w:r>
      <w:r>
        <w:rPr>
          <w:lang w:val="kk-KZ"/>
        </w:rPr>
        <w:t>ообщения</w:t>
      </w:r>
      <w:r w:rsidRPr="002C2FF7">
        <w:rPr>
          <w:lang w:val="kk-KZ"/>
        </w:rPr>
        <w:t xml:space="preserve"> о процедурах и требованиях работодателя, касающихся процесса предложения и принятия, когда объявляются </w:t>
      </w:r>
      <w:r w:rsidR="00DD5D28">
        <w:rPr>
          <w:lang w:val="kk-KZ"/>
        </w:rPr>
        <w:t>конкурсы</w:t>
      </w:r>
      <w:r w:rsidRPr="002C2FF7">
        <w:rPr>
          <w:lang w:val="kk-KZ"/>
        </w:rPr>
        <w:t>, запрашивать информацию, позволяющую работодателю оценивать заявки и позволять потенциальным подрядчикам сообщать свои полномочия и делать предложения работодателю</w:t>
      </w:r>
      <w:r>
        <w:rPr>
          <w:lang w:val="kk-KZ"/>
        </w:rPr>
        <w:t>;</w:t>
      </w:r>
    </w:p>
    <w:p w:rsidR="002C2FF7" w:rsidRDefault="002C2FF7" w:rsidP="009102EB">
      <w:pPr>
        <w:pStyle w:val="a8"/>
        <w:widowControl w:val="0"/>
        <w:numPr>
          <w:ilvl w:val="0"/>
          <w:numId w:val="2"/>
        </w:numPr>
        <w:tabs>
          <w:tab w:val="left" w:pos="426"/>
          <w:tab w:val="left" w:pos="851"/>
        </w:tabs>
        <w:ind w:left="0" w:firstLine="567"/>
        <w:jc w:val="both"/>
        <w:rPr>
          <w:lang w:val="kk-KZ"/>
        </w:rPr>
      </w:pPr>
      <w:r>
        <w:rPr>
          <w:lang w:val="kk-KZ"/>
        </w:rPr>
        <w:t>у</w:t>
      </w:r>
      <w:r w:rsidRPr="002C2FF7">
        <w:rPr>
          <w:lang w:val="kk-KZ"/>
        </w:rPr>
        <w:t>станавл</w:t>
      </w:r>
      <w:r>
        <w:rPr>
          <w:lang w:val="kk-KZ"/>
        </w:rPr>
        <w:t>ения</w:t>
      </w:r>
      <w:r w:rsidRPr="002C2FF7">
        <w:rPr>
          <w:lang w:val="kk-KZ"/>
        </w:rPr>
        <w:t xml:space="preserve"> в договоре между работодателем и подрядчиком согласованные условия, цены, характер и качество необходимых товаров, услуг или строительных работ.</w:t>
      </w:r>
    </w:p>
    <w:p w:rsidR="002C2FF7" w:rsidRDefault="002C2FF7" w:rsidP="0007250C">
      <w:pPr>
        <w:widowControl w:val="0"/>
        <w:tabs>
          <w:tab w:val="left" w:pos="426"/>
        </w:tabs>
        <w:ind w:firstLine="567"/>
        <w:jc w:val="both"/>
        <w:rPr>
          <w:lang w:val="kk-KZ"/>
        </w:rPr>
      </w:pPr>
      <w:r w:rsidRPr="002C2FF7">
        <w:rPr>
          <w:lang w:val="kk-KZ"/>
        </w:rPr>
        <w:t xml:space="preserve">Формат и способ составления и структурирования закупочной документации могут быть стандартизированы. Единообразие закупочной документации позволяет стандартизировать, упростить и оцифровать документы. Это также повышает прозрачность, сводит к минимуму двусмысленность и ошибки в документах, из которых состоит </w:t>
      </w:r>
      <w:r w:rsidR="00E87437">
        <w:rPr>
          <w:lang w:val="kk-KZ"/>
        </w:rPr>
        <w:t>договор</w:t>
      </w:r>
      <w:r w:rsidRPr="002C2FF7">
        <w:rPr>
          <w:lang w:val="kk-KZ"/>
        </w:rPr>
        <w:t>, и между ними, позволяет участникам торгов более точно оценивать риски, которые они должны принять на себя. Кроме того, это облегчает разработку стандартизированных документов по закупкам, что повышает эффективность и действенность системы закупок организации. Это также позволяет читателю легко найти конкретные данные и требования, которые ему требуются, если он имеет практические знания о структуре для составления закупочной документации, представленной в этом документе.</w:t>
      </w:r>
    </w:p>
    <w:p w:rsidR="002C2FF7" w:rsidRPr="002C2FF7" w:rsidRDefault="002C2FF7" w:rsidP="0007250C">
      <w:pPr>
        <w:widowControl w:val="0"/>
        <w:tabs>
          <w:tab w:val="left" w:pos="426"/>
        </w:tabs>
        <w:ind w:firstLine="567"/>
        <w:jc w:val="both"/>
        <w:rPr>
          <w:lang w:val="kk-KZ"/>
        </w:rPr>
      </w:pPr>
      <w:r w:rsidRPr="002C2FF7">
        <w:rPr>
          <w:lang w:val="kk-KZ"/>
        </w:rPr>
        <w:t xml:space="preserve">Единый формат для составления заявок на выражение заинтересованности и </w:t>
      </w:r>
      <w:r w:rsidR="00E87437">
        <w:rPr>
          <w:lang w:val="kk-KZ"/>
        </w:rPr>
        <w:t>конкурсной</w:t>
      </w:r>
      <w:r w:rsidRPr="002C2FF7">
        <w:rPr>
          <w:lang w:val="kk-KZ"/>
        </w:rPr>
        <w:t xml:space="preserve"> и </w:t>
      </w:r>
      <w:r w:rsidR="00E87437">
        <w:rPr>
          <w:lang w:val="kk-KZ"/>
        </w:rPr>
        <w:t>договорной</w:t>
      </w:r>
      <w:r w:rsidRPr="002C2FF7">
        <w:rPr>
          <w:lang w:val="kk-KZ"/>
        </w:rPr>
        <w:t xml:space="preserve"> документации обеспечивает основу для:</w:t>
      </w:r>
    </w:p>
    <w:p w:rsidR="002C2FF7" w:rsidRPr="002C2FF7" w:rsidRDefault="002C2FF7" w:rsidP="001643DB">
      <w:pPr>
        <w:pStyle w:val="a8"/>
        <w:widowControl w:val="0"/>
        <w:numPr>
          <w:ilvl w:val="0"/>
          <w:numId w:val="5"/>
        </w:numPr>
        <w:tabs>
          <w:tab w:val="left" w:pos="284"/>
        </w:tabs>
        <w:ind w:left="425" w:firstLine="1"/>
        <w:jc w:val="both"/>
        <w:rPr>
          <w:lang w:val="kk-KZ"/>
        </w:rPr>
      </w:pPr>
      <w:r w:rsidRPr="002C2FF7">
        <w:rPr>
          <w:lang w:val="kk-KZ"/>
        </w:rPr>
        <w:t>стандартизаци</w:t>
      </w:r>
      <w:r w:rsidR="009F5951">
        <w:rPr>
          <w:lang w:val="kk-KZ"/>
        </w:rPr>
        <w:t>и</w:t>
      </w:r>
      <w:r w:rsidRPr="002C2FF7">
        <w:rPr>
          <w:lang w:val="kk-KZ"/>
        </w:rPr>
        <w:t xml:space="preserve"> составных документов и улучшени</w:t>
      </w:r>
      <w:r w:rsidR="009F5951">
        <w:rPr>
          <w:lang w:val="kk-KZ"/>
        </w:rPr>
        <w:t>я</w:t>
      </w:r>
      <w:r w:rsidRPr="002C2FF7">
        <w:rPr>
          <w:lang w:val="kk-KZ"/>
        </w:rPr>
        <w:t xml:space="preserve"> коммуникаций между участниками закупочного процесса; </w:t>
      </w:r>
    </w:p>
    <w:p w:rsidR="002C2FF7" w:rsidRPr="002C2FF7" w:rsidRDefault="002C2FF7" w:rsidP="001643DB">
      <w:pPr>
        <w:pStyle w:val="a8"/>
        <w:widowControl w:val="0"/>
        <w:numPr>
          <w:ilvl w:val="0"/>
          <w:numId w:val="5"/>
        </w:numPr>
        <w:ind w:left="425" w:firstLine="1"/>
        <w:jc w:val="both"/>
        <w:rPr>
          <w:lang w:val="kk-KZ"/>
        </w:rPr>
      </w:pPr>
      <w:r w:rsidRPr="002C2FF7">
        <w:rPr>
          <w:lang w:val="kk-KZ"/>
        </w:rPr>
        <w:t>оцифровка закупочной документации.</w:t>
      </w:r>
    </w:p>
    <w:p w:rsidR="009F5951" w:rsidRDefault="009F5951" w:rsidP="009F5951">
      <w:pPr>
        <w:widowControl w:val="0"/>
        <w:tabs>
          <w:tab w:val="left" w:pos="0"/>
        </w:tabs>
        <w:ind w:firstLine="426"/>
        <w:jc w:val="both"/>
        <w:rPr>
          <w:lang w:val="kk-KZ"/>
        </w:rPr>
      </w:pPr>
      <w:r>
        <w:rPr>
          <w:lang w:val="kk-KZ"/>
        </w:rPr>
        <w:t>Поэтому ц</w:t>
      </w:r>
      <w:r w:rsidR="002C2FF7" w:rsidRPr="002C2FF7">
        <w:rPr>
          <w:lang w:val="kk-KZ"/>
        </w:rPr>
        <w:t>ель</w:t>
      </w:r>
      <w:r>
        <w:rPr>
          <w:lang w:val="kk-KZ"/>
        </w:rPr>
        <w:t xml:space="preserve">ю </w:t>
      </w:r>
      <w:r w:rsidRPr="009F5951">
        <w:rPr>
          <w:lang w:val="kk-KZ"/>
        </w:rPr>
        <w:t>разработки национального стандарта СТ РК ISO 10845-2</w:t>
      </w:r>
      <w:r>
        <w:rPr>
          <w:lang w:val="kk-KZ"/>
        </w:rPr>
        <w:t xml:space="preserve"> является предоставление общей основы для разработки документов по закупу и установления общих принципов разработки составляющих документов. </w:t>
      </w:r>
    </w:p>
    <w:p w:rsidR="00242BFF" w:rsidRPr="009F5951" w:rsidRDefault="009F5951" w:rsidP="009F5951">
      <w:pPr>
        <w:widowControl w:val="0"/>
        <w:tabs>
          <w:tab w:val="left" w:pos="0"/>
        </w:tabs>
        <w:ind w:firstLine="426"/>
        <w:jc w:val="both"/>
        <w:rPr>
          <w:lang w:val="kk-KZ"/>
        </w:rPr>
      </w:pPr>
      <w:r>
        <w:t>Ра</w:t>
      </w:r>
      <w:r w:rsidR="00242BFF" w:rsidRPr="00CC40C8">
        <w:t xml:space="preserve">зработка </w:t>
      </w:r>
      <w:proofErr w:type="gramStart"/>
      <w:r w:rsidR="00242BFF" w:rsidRPr="00CC40C8">
        <w:t>СТ</w:t>
      </w:r>
      <w:proofErr w:type="gramEnd"/>
      <w:r w:rsidR="00242BFF" w:rsidRPr="00CC40C8">
        <w:t xml:space="preserve"> РК ISO 10845-2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от 23 сентября 2022 г. № 736.   </w:t>
      </w:r>
    </w:p>
    <w:p w:rsidR="00242BFF" w:rsidRPr="00CC40C8" w:rsidRDefault="00242BFF" w:rsidP="00CC40C8">
      <w:pPr>
        <w:widowControl w:val="0"/>
        <w:tabs>
          <w:tab w:val="left" w:pos="5610"/>
        </w:tabs>
        <w:ind w:firstLine="567"/>
        <w:jc w:val="both"/>
      </w:pPr>
      <w:r w:rsidRPr="00CC40C8">
        <w:t xml:space="preserve">Введение настоящего стандарта в действие на территории Республики Казахстан позволит </w:t>
      </w:r>
      <w:r w:rsidR="009F5951">
        <w:t xml:space="preserve">существенно </w:t>
      </w:r>
      <w:r w:rsidRPr="00CC40C8">
        <w:t xml:space="preserve">повысить эффективность проведения </w:t>
      </w:r>
      <w:r w:rsidR="00CC40C8" w:rsidRPr="00CC40C8">
        <w:t xml:space="preserve">закупок в области строительства. </w:t>
      </w:r>
    </w:p>
    <w:p w:rsidR="00242BFF" w:rsidRDefault="00242BFF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B66AAD" w:rsidRPr="00346453" w:rsidRDefault="00B66AAD" w:rsidP="0007250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 xml:space="preserve">2 Основание для разработки документа по стандартизации с указанием соответствующего задания </w:t>
      </w:r>
    </w:p>
    <w:p w:rsidR="00B66AAD" w:rsidRPr="00346453" w:rsidRDefault="00B66AAD" w:rsidP="0007250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07250C" w:rsidRDefault="00A758D5" w:rsidP="00A758D5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A758D5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A758D5">
        <w:rPr>
          <w:rFonts w:eastAsia="Consolas"/>
          <w:lang w:eastAsia="en-US"/>
        </w:rPr>
        <w:t>№ 433-НҚ (с учетом изменений, приказ № 16-НҚ от 10.02.2023)).</w:t>
      </w:r>
    </w:p>
    <w:p w:rsidR="004C34C8" w:rsidRDefault="00B66AAD" w:rsidP="0007250C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lastRenderedPageBreak/>
        <w:t xml:space="preserve">3. </w:t>
      </w:r>
      <w:r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B66AAD" w:rsidRPr="00FB7DC8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Pr="00E5693B" w:rsidRDefault="004C34C8" w:rsidP="0007250C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FB7DC8">
        <w:t>Объектом стандартизации является</w:t>
      </w:r>
      <w:r w:rsidR="00E5693B">
        <w:rPr>
          <w:lang w:val="kk-KZ"/>
        </w:rPr>
        <w:t xml:space="preserve"> </w:t>
      </w:r>
      <w:r w:rsidR="00E5693B">
        <w:t>процесс</w:t>
      </w:r>
      <w:r w:rsidRPr="00FB7DC8">
        <w:t xml:space="preserve"> </w:t>
      </w:r>
      <w:r w:rsidR="002C2FF7">
        <w:rPr>
          <w:lang w:val="kk-KZ"/>
        </w:rPr>
        <w:t>установления</w:t>
      </w:r>
      <w:r w:rsidR="002C2FF7" w:rsidRPr="002C2FF7">
        <w:t xml:space="preserve">, в отношении </w:t>
      </w:r>
      <w:r w:rsidR="00481587">
        <w:t>договоров</w:t>
      </w:r>
      <w:r w:rsidR="002C2FF7" w:rsidRPr="002C2FF7">
        <w:t xml:space="preserve"> на поставку, услуги и строительство, как на основном, так и на субподрядном уровнях</w:t>
      </w:r>
      <w:r w:rsidR="00E5693B">
        <w:rPr>
          <w:lang w:val="kk-KZ"/>
        </w:rPr>
        <w:t>.</w:t>
      </w:r>
    </w:p>
    <w:p w:rsidR="00B66AAD" w:rsidRPr="00346453" w:rsidRDefault="00B66AAD" w:rsidP="0007250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A66ACB" w:rsidRDefault="00B66AAD" w:rsidP="00A66ACB">
      <w:pPr>
        <w:widowControl w:val="0"/>
        <w:tabs>
          <w:tab w:val="left" w:pos="5610"/>
        </w:tabs>
        <w:ind w:firstLine="567"/>
        <w:jc w:val="both"/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="0050560C">
        <w:t>т</w:t>
      </w:r>
      <w:r w:rsidRPr="00F452F2">
        <w:t>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>
        <w:t>.</w:t>
      </w:r>
      <w:r w:rsidR="00B1550B" w:rsidRPr="00B1550B">
        <w:t xml:space="preserve"> </w:t>
      </w:r>
      <w:r w:rsidR="00A66ACB" w:rsidRPr="00A66ACB">
        <w:t xml:space="preserve">Также </w:t>
      </w:r>
      <w:proofErr w:type="gramStart"/>
      <w:r w:rsidR="00A66ACB" w:rsidRPr="00A66ACB">
        <w:t>взаимосвязан</w:t>
      </w:r>
      <w:proofErr w:type="gramEnd"/>
      <w:r w:rsidR="00A66ACB" w:rsidRPr="00A66ACB">
        <w:t xml:space="preserve"> со следующими документами по стандартизации:</w:t>
      </w:r>
    </w:p>
    <w:p w:rsidR="00A66ACB" w:rsidRPr="00A66ACB" w:rsidRDefault="00A66ACB" w:rsidP="00A66ACB">
      <w:pPr>
        <w:widowControl w:val="0"/>
        <w:tabs>
          <w:tab w:val="left" w:pos="5610"/>
        </w:tabs>
        <w:ind w:firstLine="567"/>
        <w:jc w:val="both"/>
      </w:pPr>
      <w:r w:rsidRPr="00A66ACB">
        <w:t xml:space="preserve">– </w:t>
      </w:r>
      <w:proofErr w:type="gramStart"/>
      <w:r w:rsidRPr="00A66ACB">
        <w:t>СТ</w:t>
      </w:r>
      <w:proofErr w:type="gramEnd"/>
      <w:r w:rsidRPr="00A66ACB">
        <w:t xml:space="preserve"> РК</w:t>
      </w:r>
      <w:r w:rsidRPr="00A66ACB">
        <w:rPr>
          <w:vertAlign w:val="superscript"/>
        </w:rPr>
        <w:t>*</w:t>
      </w:r>
      <w:r w:rsidRPr="00A66ACB">
        <w:t xml:space="preserve"> Снабжение в строительстве. Часть 1. Требования, методы и процедуры; </w:t>
      </w:r>
    </w:p>
    <w:p w:rsidR="00A66ACB" w:rsidRPr="00A66ACB" w:rsidRDefault="00A66ACB" w:rsidP="00A66ACB">
      <w:pPr>
        <w:widowControl w:val="0"/>
        <w:tabs>
          <w:tab w:val="left" w:pos="5610"/>
        </w:tabs>
        <w:ind w:firstLine="567"/>
        <w:jc w:val="both"/>
      </w:pPr>
      <w:r w:rsidRPr="00A66ACB">
        <w:t xml:space="preserve">– </w:t>
      </w:r>
      <w:proofErr w:type="gramStart"/>
      <w:r w:rsidRPr="00A66ACB">
        <w:t>СТ</w:t>
      </w:r>
      <w:proofErr w:type="gramEnd"/>
      <w:r w:rsidRPr="00A66ACB">
        <w:t xml:space="preserve"> РК</w:t>
      </w:r>
      <w:r w:rsidRPr="00A66ACB">
        <w:rPr>
          <w:vertAlign w:val="superscript"/>
        </w:rPr>
        <w:t>*</w:t>
      </w:r>
      <w:r w:rsidRPr="00A66ACB">
        <w:t xml:space="preserve"> Снабжение в строительстве. Часть 3. Стандартные условия тендера; </w:t>
      </w:r>
    </w:p>
    <w:p w:rsidR="00A66ACB" w:rsidRPr="00A66ACB" w:rsidRDefault="00A66ACB" w:rsidP="00A66ACB">
      <w:pPr>
        <w:widowControl w:val="0"/>
        <w:tabs>
          <w:tab w:val="left" w:pos="5610"/>
        </w:tabs>
        <w:ind w:firstLine="567"/>
        <w:jc w:val="both"/>
      </w:pPr>
      <w:r w:rsidRPr="00A66ACB">
        <w:t>– СТ РК</w:t>
      </w:r>
      <w:r w:rsidRPr="00A66ACB">
        <w:rPr>
          <w:vertAlign w:val="superscript"/>
        </w:rPr>
        <w:t>*</w:t>
      </w:r>
      <w:r w:rsidRPr="00A66ACB">
        <w:t xml:space="preserve"> Снабжение в строительстве. Часть 4. Стандартные условия запроса выражения заинтересованности; </w:t>
      </w:r>
    </w:p>
    <w:p w:rsidR="00A66ACB" w:rsidRDefault="00A66ACB" w:rsidP="00A66ACB">
      <w:pPr>
        <w:widowControl w:val="0"/>
        <w:tabs>
          <w:tab w:val="left" w:pos="5610"/>
        </w:tabs>
        <w:ind w:firstLine="567"/>
        <w:jc w:val="both"/>
      </w:pPr>
      <w:r w:rsidRPr="00A66ACB">
        <w:t>– СТ РК</w:t>
      </w:r>
      <w:r w:rsidRPr="00A66ACB">
        <w:rPr>
          <w:vertAlign w:val="superscript"/>
        </w:rPr>
        <w:t>*</w:t>
      </w:r>
      <w:r w:rsidRPr="00A66ACB">
        <w:t xml:space="preserve"> Снабжение в строительстве. Часть 5. Участие целевых предприятий в контрактах; </w:t>
      </w:r>
    </w:p>
    <w:p w:rsidR="00193B80" w:rsidRDefault="00193B80" w:rsidP="00193B80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r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>
        <w:rPr>
          <w:b/>
        </w:rPr>
        <w:t xml:space="preserve"> </w:t>
      </w:r>
      <w:r>
        <w:t>Снабжение в строительстве. Часть 6. Участие целевых партнеров в совместных предприятиях в контрактах;</w:t>
      </w:r>
    </w:p>
    <w:p w:rsidR="00A66ACB" w:rsidRPr="00A66ACB" w:rsidRDefault="00A66ACB" w:rsidP="00A66ACB">
      <w:pPr>
        <w:widowControl w:val="0"/>
        <w:tabs>
          <w:tab w:val="left" w:pos="5610"/>
        </w:tabs>
        <w:ind w:firstLine="567"/>
        <w:jc w:val="both"/>
      </w:pPr>
      <w:r w:rsidRPr="00A66ACB">
        <w:t xml:space="preserve">– </w:t>
      </w:r>
      <w:proofErr w:type="gramStart"/>
      <w:r w:rsidRPr="00A66ACB">
        <w:t>СТ</w:t>
      </w:r>
      <w:proofErr w:type="gramEnd"/>
      <w:r w:rsidRPr="00A66ACB">
        <w:t xml:space="preserve"> РК</w:t>
      </w:r>
      <w:r w:rsidRPr="00A66ACB">
        <w:rPr>
          <w:vertAlign w:val="superscript"/>
        </w:rPr>
        <w:t>*</w:t>
      </w:r>
      <w:r w:rsidRPr="00A66ACB">
        <w:t xml:space="preserve"> Снабжение в строительстве. Часть 7. Участие местных предприятий и рабочей силы в контрактах;</w:t>
      </w:r>
    </w:p>
    <w:p w:rsidR="00A66ACB" w:rsidRPr="00A66ACB" w:rsidRDefault="00A66ACB" w:rsidP="00A66ACB">
      <w:pPr>
        <w:widowControl w:val="0"/>
        <w:tabs>
          <w:tab w:val="left" w:pos="5610"/>
        </w:tabs>
        <w:ind w:firstLine="567"/>
        <w:jc w:val="both"/>
      </w:pPr>
      <w:r w:rsidRPr="00A66ACB">
        <w:t xml:space="preserve">– </w:t>
      </w:r>
      <w:proofErr w:type="gramStart"/>
      <w:r w:rsidRPr="00A66ACB">
        <w:t>СТ</w:t>
      </w:r>
      <w:proofErr w:type="gramEnd"/>
      <w:r w:rsidRPr="00A66ACB">
        <w:t xml:space="preserve"> РК</w:t>
      </w:r>
      <w:r w:rsidRPr="00A66ACB">
        <w:rPr>
          <w:vertAlign w:val="superscript"/>
        </w:rPr>
        <w:t>*</w:t>
      </w:r>
      <w:r w:rsidRPr="00A66ACB">
        <w:t xml:space="preserve"> Снабжение в строительстве. Часть 8. Участие целевой рабочей силы в контрактах; </w:t>
      </w:r>
    </w:p>
    <w:p w:rsidR="002A618B" w:rsidRPr="00A66ACB" w:rsidRDefault="00A66ACB" w:rsidP="00A66ACB">
      <w:pPr>
        <w:widowControl w:val="0"/>
        <w:tabs>
          <w:tab w:val="left" w:pos="5610"/>
        </w:tabs>
        <w:ind w:firstLine="567"/>
        <w:jc w:val="both"/>
      </w:pPr>
      <w:r w:rsidRPr="00A66ACB">
        <w:t xml:space="preserve">– </w:t>
      </w:r>
      <w:proofErr w:type="gramStart"/>
      <w:r w:rsidRPr="00A66ACB">
        <w:t>СТ</w:t>
      </w:r>
      <w:proofErr w:type="gramEnd"/>
      <w:r w:rsidRPr="00A66ACB">
        <w:t xml:space="preserve"> РК</w:t>
      </w:r>
      <w:r w:rsidRPr="00A66ACB">
        <w:rPr>
          <w:vertAlign w:val="superscript"/>
        </w:rPr>
        <w:t>*</w:t>
      </w:r>
      <w:r w:rsidRPr="00A66ACB">
        <w:t xml:space="preserve"> Снабжение в строительстве. Руководство по стратегии и тактике.</w:t>
      </w:r>
    </w:p>
    <w:p w:rsidR="00414E24" w:rsidRPr="00242BFF" w:rsidRDefault="00414E24" w:rsidP="00427E06">
      <w:pPr>
        <w:widowControl w:val="0"/>
        <w:tabs>
          <w:tab w:val="left" w:pos="5610"/>
        </w:tabs>
        <w:jc w:val="both"/>
        <w:rPr>
          <w:b/>
        </w:rPr>
      </w:pPr>
    </w:p>
    <w:p w:rsidR="00B66AAD" w:rsidRDefault="00B66AAD" w:rsidP="0007250C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B66AAD" w:rsidRPr="002239AA" w:rsidRDefault="00B66AAD" w:rsidP="0007250C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B66AAD" w:rsidRPr="002239AA" w:rsidRDefault="00B66AAD" w:rsidP="0007250C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  <w:color w:val="000000" w:themeColor="text1"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  <w:color w:val="000000" w:themeColor="text1"/>
        </w:rPr>
      </w:pP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snapToGrid w:val="0"/>
          <w:lang w:val="kk-KZ"/>
        </w:rPr>
        <w:t xml:space="preserve">Настоящий стандарт </w:t>
      </w:r>
      <w:r w:rsidR="00A758D5" w:rsidRPr="00A758D5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B66AAD">
        <w:t xml:space="preserve"> </w:t>
      </w:r>
      <w:r w:rsidR="0007250C">
        <w:br/>
      </w:r>
      <w:r w:rsidRPr="00A61C73">
        <w:t>ISO 10845-2:2020</w:t>
      </w:r>
      <w:r w:rsidRPr="00A61C73">
        <w:rPr>
          <w:lang w:val="kk-KZ"/>
        </w:rPr>
        <w:t xml:space="preserve"> Construction procurement — Part 1: Processes, methods and procedures</w:t>
      </w:r>
      <w:r>
        <w:rPr>
          <w:lang w:val="kk-KZ"/>
        </w:rPr>
        <w:t xml:space="preserve"> (</w:t>
      </w:r>
      <w:r>
        <w:rPr>
          <w:i/>
        </w:rPr>
        <w:t>Снабжение</w:t>
      </w:r>
      <w:r w:rsidRPr="00B44A25">
        <w:rPr>
          <w:i/>
        </w:rPr>
        <w:t xml:space="preserve"> в </w:t>
      </w:r>
      <w:r>
        <w:rPr>
          <w:i/>
        </w:rPr>
        <w:t>строительстве</w:t>
      </w:r>
      <w:r w:rsidRPr="00B44A25">
        <w:rPr>
          <w:i/>
        </w:rPr>
        <w:t>. Часть 2. Оформление и составление документации на закупки</w:t>
      </w:r>
      <w:r w:rsidRPr="00D31677">
        <w:rPr>
          <w:i/>
          <w:lang w:val="kk-KZ"/>
        </w:rPr>
        <w:t>)</w:t>
      </w:r>
      <w:r w:rsidRPr="00D31677">
        <w:rPr>
          <w:i/>
        </w:rPr>
        <w:t>.</w:t>
      </w:r>
    </w:p>
    <w:p w:rsidR="00A66ACB" w:rsidRPr="002F3CD6" w:rsidRDefault="00A66ACB" w:rsidP="00A66ACB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bookmarkStart w:id="0" w:name="_GoBack"/>
      <w:bookmarkEnd w:id="0"/>
      <w:r w:rsidRPr="002F3CD6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A66ACB" w:rsidRPr="002F3CD6" w:rsidRDefault="00A66ACB" w:rsidP="00A66ACB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B66AAD" w:rsidRPr="00FB467B" w:rsidRDefault="00B66AAD" w:rsidP="000725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lastRenderedPageBreak/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B66AAD" w:rsidRPr="00FB467B" w:rsidRDefault="00B66AAD" w:rsidP="000725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B66AAD" w:rsidRPr="00FB467B" w:rsidRDefault="00B66AAD" w:rsidP="000725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B66AAD" w:rsidRDefault="00B66AAD" w:rsidP="0007250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830A3" w:rsidRPr="001830A3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proofErr w:type="gramStart"/>
      <w:r w:rsidRPr="00FB467B">
        <w:rPr>
          <w:rFonts w:eastAsiaTheme="minorEastAsia"/>
          <w:color w:val="000000" w:themeColor="text1"/>
        </w:rPr>
        <w:t xml:space="preserve"> Е</w:t>
      </w:r>
      <w:proofErr w:type="gramEnd"/>
      <w:r w:rsidRPr="00FB467B">
        <w:rPr>
          <w:rFonts w:eastAsiaTheme="minorEastAsia"/>
          <w:color w:val="000000" w:themeColor="text1"/>
        </w:rPr>
        <w:t>л</w:t>
      </w:r>
      <w:r w:rsidR="00B419F5">
        <w:rPr>
          <w:rFonts w:eastAsiaTheme="minorEastAsia"/>
          <w:color w:val="000000" w:themeColor="text1"/>
        </w:rPr>
        <w:t xml:space="preserve"> 11</w:t>
      </w:r>
      <w:r w:rsidRPr="00FB467B">
        <w:rPr>
          <w:rFonts w:eastAsiaTheme="minorEastAsia"/>
          <w:color w:val="000000" w:themeColor="text1"/>
        </w:rPr>
        <w:t xml:space="preserve">, здание «Эталонный центр», тел. +7 (7172) 98-06-36, </w:t>
      </w:r>
      <w:r w:rsidR="0007250C">
        <w:rPr>
          <w:rFonts w:eastAsiaTheme="minorEastAsia"/>
          <w:color w:val="000000" w:themeColor="text1"/>
        </w:rPr>
        <w:t>8 705 986 04 77, е-</w:t>
      </w:r>
      <w:r w:rsidR="0007250C">
        <w:rPr>
          <w:rFonts w:eastAsiaTheme="minorEastAsia"/>
          <w:color w:val="000000" w:themeColor="text1"/>
          <w:lang w:val="en-US"/>
        </w:rPr>
        <w:t>mail</w:t>
      </w:r>
      <w:r w:rsidR="0007250C">
        <w:rPr>
          <w:rFonts w:eastAsiaTheme="minorEastAsia"/>
          <w:color w:val="000000" w:themeColor="text1"/>
        </w:rPr>
        <w:t xml:space="preserve">:a.menesheva@kazgor.kz, </w:t>
      </w:r>
      <w:hyperlink r:id="rId8" w:history="1">
        <w:r w:rsidR="0007250C">
          <w:rPr>
            <w:rStyle w:val="a9"/>
            <w:rFonts w:eastAsiaTheme="minorEastAsia"/>
            <w:lang w:val="en-US"/>
          </w:rPr>
          <w:t>a</w:t>
        </w:r>
        <w:r w:rsidR="0007250C">
          <w:rPr>
            <w:rStyle w:val="a9"/>
            <w:rFonts w:eastAsiaTheme="minorEastAsia"/>
          </w:rPr>
          <w:t>.</w:t>
        </w:r>
        <w:r w:rsidR="0007250C">
          <w:rPr>
            <w:rStyle w:val="a9"/>
            <w:rFonts w:eastAsiaTheme="minorEastAsia"/>
            <w:lang w:val="en-US"/>
          </w:rPr>
          <w:t>berik</w:t>
        </w:r>
        <w:r w:rsidR="0007250C">
          <w:rPr>
            <w:rStyle w:val="a9"/>
            <w:rFonts w:eastAsiaTheme="minorEastAsia"/>
          </w:rPr>
          <w:t>@</w:t>
        </w:r>
        <w:r w:rsidR="0007250C">
          <w:rPr>
            <w:rStyle w:val="a9"/>
            <w:rFonts w:eastAsiaTheme="minorEastAsia"/>
            <w:lang w:val="en-US"/>
          </w:rPr>
          <w:t>ksm</w:t>
        </w:r>
        <w:r w:rsidR="0007250C">
          <w:rPr>
            <w:rStyle w:val="a9"/>
            <w:rFonts w:eastAsiaTheme="minorEastAsia"/>
          </w:rPr>
          <w:t>.</w:t>
        </w:r>
        <w:r w:rsidR="0007250C">
          <w:rPr>
            <w:rStyle w:val="a9"/>
            <w:rFonts w:eastAsiaTheme="minorEastAsia"/>
            <w:lang w:val="en-US"/>
          </w:rPr>
          <w:t>kz</w:t>
        </w:r>
      </w:hyperlink>
      <w:r w:rsidR="0007250C">
        <w:rPr>
          <w:rFonts w:eastAsiaTheme="minorEastAsia"/>
          <w:color w:val="0000FF" w:themeColor="hyperlink"/>
          <w:u w:val="single"/>
        </w:rPr>
        <w:t>.</w:t>
      </w:r>
    </w:p>
    <w:p w:rsidR="00B66AAD" w:rsidRPr="00FB467B" w:rsidRDefault="00B66AAD" w:rsidP="0007250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B66AAD" w:rsidRPr="00FB467B" w:rsidRDefault="00B66AAD" w:rsidP="0007250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B66AAD" w:rsidRPr="00FB467B" w:rsidRDefault="00B66AAD" w:rsidP="0007250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B66AAD" w:rsidRPr="00FB467B" w:rsidRDefault="00B66AAD" w:rsidP="0007250C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B66AAD" w:rsidRPr="00FB467B" w:rsidRDefault="00B66AAD" w:rsidP="0007250C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81641D" w:rsidRPr="0037170B" w:rsidRDefault="00B66AAD" w:rsidP="0037170B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 w:rsidR="0037170B">
        <w:rPr>
          <w:rFonts w:eastAsiaTheme="minorEastAsia"/>
          <w:b/>
          <w:color w:val="000000" w:themeColor="text1"/>
          <w:lang w:val="kk-KZ"/>
        </w:rPr>
        <w:t>Амирханова</w:t>
      </w:r>
    </w:p>
    <w:sectPr w:rsidR="0081641D" w:rsidRPr="0037170B" w:rsidSect="006F6D63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F16" w:rsidRDefault="00197F16" w:rsidP="004C34C8">
      <w:r>
        <w:separator/>
      </w:r>
    </w:p>
  </w:endnote>
  <w:endnote w:type="continuationSeparator" w:id="0">
    <w:p w:rsidR="00197F16" w:rsidRDefault="00197F16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197F16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F16" w:rsidRDefault="00197F16" w:rsidP="004C34C8">
      <w:r>
        <w:separator/>
      </w:r>
    </w:p>
  </w:footnote>
  <w:footnote w:type="continuationSeparator" w:id="0">
    <w:p w:rsidR="00197F16" w:rsidRDefault="00197F16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197F16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7250C"/>
    <w:rsid w:val="000B0D11"/>
    <w:rsid w:val="0014242D"/>
    <w:rsid w:val="001643DB"/>
    <w:rsid w:val="001774C9"/>
    <w:rsid w:val="001830A3"/>
    <w:rsid w:val="00193B80"/>
    <w:rsid w:val="00197F16"/>
    <w:rsid w:val="001A4706"/>
    <w:rsid w:val="00221046"/>
    <w:rsid w:val="00242BFF"/>
    <w:rsid w:val="0024465F"/>
    <w:rsid w:val="002A1664"/>
    <w:rsid w:val="002A618B"/>
    <w:rsid w:val="002C2FF7"/>
    <w:rsid w:val="002C7837"/>
    <w:rsid w:val="002F3B38"/>
    <w:rsid w:val="0037170B"/>
    <w:rsid w:val="003A1370"/>
    <w:rsid w:val="003D6332"/>
    <w:rsid w:val="003E6197"/>
    <w:rsid w:val="00414E24"/>
    <w:rsid w:val="00427E06"/>
    <w:rsid w:val="00481587"/>
    <w:rsid w:val="004C34C8"/>
    <w:rsid w:val="004F2BF6"/>
    <w:rsid w:val="0050560C"/>
    <w:rsid w:val="00521720"/>
    <w:rsid w:val="00611FBD"/>
    <w:rsid w:val="006F6D63"/>
    <w:rsid w:val="00742251"/>
    <w:rsid w:val="0081641D"/>
    <w:rsid w:val="009102EB"/>
    <w:rsid w:val="009307F5"/>
    <w:rsid w:val="00951490"/>
    <w:rsid w:val="00957809"/>
    <w:rsid w:val="0099316F"/>
    <w:rsid w:val="009F299F"/>
    <w:rsid w:val="009F5951"/>
    <w:rsid w:val="00A61C73"/>
    <w:rsid w:val="00A66ACB"/>
    <w:rsid w:val="00A758D5"/>
    <w:rsid w:val="00AA799B"/>
    <w:rsid w:val="00B0739C"/>
    <w:rsid w:val="00B1550B"/>
    <w:rsid w:val="00B419F5"/>
    <w:rsid w:val="00B44A25"/>
    <w:rsid w:val="00B66AAD"/>
    <w:rsid w:val="00B80D4B"/>
    <w:rsid w:val="00B8449E"/>
    <w:rsid w:val="00BB33E9"/>
    <w:rsid w:val="00BC7A5A"/>
    <w:rsid w:val="00C35375"/>
    <w:rsid w:val="00C448B6"/>
    <w:rsid w:val="00CC40C8"/>
    <w:rsid w:val="00D31677"/>
    <w:rsid w:val="00D35056"/>
    <w:rsid w:val="00D60BE4"/>
    <w:rsid w:val="00D66485"/>
    <w:rsid w:val="00D80C1A"/>
    <w:rsid w:val="00DD5D28"/>
    <w:rsid w:val="00E5693B"/>
    <w:rsid w:val="00E644A1"/>
    <w:rsid w:val="00E87437"/>
    <w:rsid w:val="00F65173"/>
    <w:rsid w:val="00F94DC2"/>
    <w:rsid w:val="00FF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25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2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69</cp:revision>
  <cp:lastPrinted>2023-01-04T10:14:00Z</cp:lastPrinted>
  <dcterms:created xsi:type="dcterms:W3CDTF">2022-12-30T05:51:00Z</dcterms:created>
  <dcterms:modified xsi:type="dcterms:W3CDTF">2023-06-23T13:31:00Z</dcterms:modified>
</cp:coreProperties>
</file>